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2D79DC5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4CC590C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05DBC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3D42705D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11EB6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39CD158F" w14:textId="14F626F0" w:rsidR="006F5CC7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511EB6">
              <w:rPr>
                <w:b/>
                <w:bCs/>
                <w:sz w:val="24"/>
                <w:szCs w:val="24"/>
                <w:lang w:val="cs-CZ"/>
              </w:rPr>
              <w:t>5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511EB6">
              <w:rPr>
                <w:b/>
                <w:bCs/>
                <w:sz w:val="24"/>
                <w:szCs w:val="24"/>
                <w:lang w:val="cs-CZ"/>
              </w:rPr>
              <w:t>- SHZ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240712C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74E8580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077D37">
              <w:rPr>
                <w:rFonts w:eastAsia="Verdana"/>
                <w:sz w:val="20"/>
                <w:lang w:val="cs-CZ"/>
              </w:rPr>
              <w:t>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20312A5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511EB6">
              <w:rPr>
                <w:rFonts w:eastAsia="Verdana"/>
                <w:sz w:val="20"/>
                <w:lang w:val="cs-CZ"/>
              </w:rPr>
              <w:t>5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83238D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49BB26A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075E9DCF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445EF3">
              <w:rPr>
                <w:bCs/>
              </w:rPr>
              <w:t>404T21-LS10</w:t>
            </w:r>
            <w:r w:rsidR="00511EB6">
              <w:rPr>
                <w:bCs/>
              </w:rPr>
              <w:t>5</w:t>
            </w:r>
            <w:r w:rsidRPr="00445EF3">
              <w:rPr>
                <w:bCs/>
              </w:rPr>
              <w:t xml:space="preserve">-101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508487E8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</w:t>
            </w:r>
            <w:r w:rsidR="00511EB6">
              <w:rPr>
                <w:bCs/>
              </w:rPr>
              <w:t>5</w:t>
            </w:r>
            <w:r w:rsidRPr="007D3CCE">
              <w:rPr>
                <w:bCs/>
              </w:rPr>
              <w:t>-</w:t>
            </w:r>
            <w:r w:rsidR="00445EF3">
              <w:rPr>
                <w:bCs/>
              </w:rPr>
              <w:t>2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37DDBC10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</w:t>
            </w:r>
            <w:r w:rsidR="00511EB6">
              <w:rPr>
                <w:bCs/>
              </w:rPr>
              <w:t>5</w:t>
            </w:r>
            <w:r w:rsidRPr="007D3CCE">
              <w:rPr>
                <w:bCs/>
              </w:rPr>
              <w:t>-</w:t>
            </w:r>
            <w:r w:rsidR="00445EF3">
              <w:rPr>
                <w:bCs/>
              </w:rPr>
              <w:t>4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00FBD54B" w14:textId="5F274A7C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D.1.4.a</w:t>
            </w:r>
          </w:p>
        </w:tc>
        <w:tc>
          <w:tcPr>
            <w:tcW w:w="882" w:type="dxa"/>
          </w:tcPr>
          <w:p w14:paraId="58324B80" w14:textId="274B9556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C87629E" w14:textId="18A95326" w:rsidR="007D3CCE" w:rsidRDefault="00445EF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09219916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147A057B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S0404T21-LS10</w:t>
            </w:r>
            <w:r w:rsidR="00511EB6">
              <w:t>5</w:t>
            </w:r>
            <w:r>
              <w:t>-001</w:t>
            </w:r>
          </w:p>
        </w:tc>
        <w:tc>
          <w:tcPr>
            <w:tcW w:w="3742" w:type="dxa"/>
          </w:tcPr>
          <w:p w14:paraId="7C27B70F" w14:textId="2AEF3F0D" w:rsidR="007D3CCE" w:rsidRDefault="002B224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</w:t>
            </w:r>
            <w:r w:rsidR="00511EB6">
              <w:t>b</w:t>
            </w:r>
          </w:p>
        </w:tc>
        <w:tc>
          <w:tcPr>
            <w:tcW w:w="882" w:type="dxa"/>
          </w:tcPr>
          <w:p w14:paraId="1AA6BDF3" w14:textId="64DC14F9" w:rsidR="007D3CCE" w:rsidRDefault="002B2247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09D1E4BA" w14:textId="6A1D7F3A" w:rsidR="007D3CCE" w:rsidRDefault="002B2247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41BD5595" w:rsidR="007D3CCE" w:rsidRDefault="00511EB6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1FEFE999" w:rsidR="007D3CCE" w:rsidRDefault="00511E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S0404T21-LS105-001</w:t>
            </w:r>
          </w:p>
        </w:tc>
        <w:tc>
          <w:tcPr>
            <w:tcW w:w="3742" w:type="dxa"/>
          </w:tcPr>
          <w:p w14:paraId="377FBCDD" w14:textId="7EB10EAA" w:rsidR="007D3CCE" w:rsidRDefault="00511E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D.1.4.c</w:t>
            </w:r>
          </w:p>
        </w:tc>
        <w:tc>
          <w:tcPr>
            <w:tcW w:w="882" w:type="dxa"/>
          </w:tcPr>
          <w:p w14:paraId="3A7D3C55" w14:textId="698C932E" w:rsidR="007D3CCE" w:rsidRDefault="00511EB6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1805EBE" w14:textId="50F73CA1" w:rsidR="007D3CCE" w:rsidRDefault="00511EB6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A1C4439" w14:textId="77777777" w:rsidTr="007D3CCE">
        <w:tc>
          <w:tcPr>
            <w:tcW w:w="988" w:type="dxa"/>
          </w:tcPr>
          <w:p w14:paraId="2737FB37" w14:textId="0F01F43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7D3CCE" w:rsidRPr="00736B03" w:rsidRDefault="007D3CCE" w:rsidP="007D3CC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652B6D5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60C2319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682619C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0A376A0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DFB2B7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45891BAA" w14:textId="77777777" w:rsidTr="007D3CCE">
        <w:tc>
          <w:tcPr>
            <w:tcW w:w="988" w:type="dxa"/>
          </w:tcPr>
          <w:p w14:paraId="16884CCF" w14:textId="6E9987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0AF7E24" w14:textId="77777777" w:rsidTr="007D3CCE">
        <w:tc>
          <w:tcPr>
            <w:tcW w:w="988" w:type="dxa"/>
          </w:tcPr>
          <w:p w14:paraId="37F72BD0" w14:textId="6A43C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1BDC0C5" w14:textId="77777777" w:rsidTr="007D3CCE">
        <w:tc>
          <w:tcPr>
            <w:tcW w:w="988" w:type="dxa"/>
          </w:tcPr>
          <w:p w14:paraId="77870C2F" w14:textId="75F696A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757E6B9" w14:textId="77777777" w:rsidTr="007D3CCE">
        <w:tc>
          <w:tcPr>
            <w:tcW w:w="988" w:type="dxa"/>
          </w:tcPr>
          <w:p w14:paraId="0798F96C" w14:textId="752D1A3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F7BC987" w14:textId="77777777" w:rsidTr="007D3CCE">
        <w:tc>
          <w:tcPr>
            <w:tcW w:w="988" w:type="dxa"/>
          </w:tcPr>
          <w:p w14:paraId="423B0B18" w14:textId="4BFFC72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C2A6C20" w14:textId="77777777" w:rsidTr="007D3CCE">
        <w:tc>
          <w:tcPr>
            <w:tcW w:w="988" w:type="dxa"/>
          </w:tcPr>
          <w:p w14:paraId="0AEF152A" w14:textId="7A4E7C9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5AB6EF" w14:textId="77777777" w:rsidTr="007D3CCE">
        <w:tc>
          <w:tcPr>
            <w:tcW w:w="988" w:type="dxa"/>
          </w:tcPr>
          <w:p w14:paraId="4282E5A9" w14:textId="5D7349F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86506" w14:textId="4DCCFF77" w:rsidR="00511EB6" w:rsidRDefault="00511EB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C847830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C3175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511EB6">
      <w:rPr>
        <w:b/>
      </w:rPr>
      <w:t>5</w:t>
    </w:r>
    <w:r w:rsidR="00E0580D">
      <w:rPr>
        <w:b/>
      </w:rPr>
      <w:t>-</w:t>
    </w:r>
    <w:r w:rsidR="003A2AD1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14CDD" w14:textId="27DE3219" w:rsidR="00511EB6" w:rsidRDefault="00511EB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D1DDA" w14:textId="67F3C617" w:rsidR="00AD39BF" w:rsidRDefault="00AD39BF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D288B" w14:textId="0D27971B" w:rsidR="00AD39BF" w:rsidRDefault="00AD39BF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29E2" w14:textId="4C5F8FA0" w:rsidR="00AD39BF" w:rsidRDefault="00AD39B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C3B9" w14:textId="77777777" w:rsidR="00511EB6" w:rsidRDefault="00511EB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8D149" w14:textId="77777777" w:rsidR="00511EB6" w:rsidRDefault="00511EB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72758" w14:textId="77777777" w:rsidR="00511EB6" w:rsidRDefault="00511EB6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124106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77D37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B2247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2AD1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1EB6"/>
    <w:rsid w:val="0051418E"/>
    <w:rsid w:val="005815C0"/>
    <w:rsid w:val="00587994"/>
    <w:rsid w:val="005A44AD"/>
    <w:rsid w:val="005D2204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39BF"/>
    <w:rsid w:val="00AD7264"/>
    <w:rsid w:val="00AD744B"/>
    <w:rsid w:val="00AE5FF9"/>
    <w:rsid w:val="00B02C02"/>
    <w:rsid w:val="00B05337"/>
    <w:rsid w:val="00B05DBC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28D3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5D2204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867</Characters>
  <Application>Microsoft Office Word</Application>
  <DocSecurity>4</DocSecurity>
  <Lines>7</Lines>
  <Paragraphs>2</Paragraphs>
  <ScaleCrop>false</ScaleCrop>
  <Company>Meacont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</cp:revision>
  <cp:lastPrinted>2017-08-11T09:21:00Z</cp:lastPrinted>
  <dcterms:created xsi:type="dcterms:W3CDTF">2023-06-27T06:25:00Z</dcterms:created>
  <dcterms:modified xsi:type="dcterms:W3CDTF">2023-06-27T06:25:00Z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2023-01-11T08:30:15Z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649beb69-7899-40f0-9c6a-bda38128bbdf</vt:lpwstr>
  </property>
  <property fmtid="{D5CDD505-2E9C-101B-9397-08002B2CF9AE}" pid="8" name="MSIP_Label_a6b84135-ab90-4b03-a415-784f8f15a7f1_ContentBits">
    <vt:lpwstr>0</vt:lpwstr>
  </property>
</Properties>
</file>